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51CA5CDC" w:rsidR="00D95BEF" w:rsidRDefault="008E2F75" w:rsidP="005C2446">
      <w:pPr>
        <w:autoSpaceDE w:val="0"/>
        <w:autoSpaceDN w:val="0"/>
        <w:adjustRightInd w:val="0"/>
        <w:jc w:val="center"/>
      </w:pPr>
      <w:r>
        <w:rPr>
          <w:noProof/>
          <w:lang w:eastAsia="en-GB"/>
        </w:rPr>
        <mc:AlternateContent>
          <mc:Choice Requires="wps">
            <w:drawing>
              <wp:anchor distT="0" distB="0" distL="114300" distR="114300" simplePos="0" relativeHeight="251664384" behindDoc="0" locked="0" layoutInCell="1" allowOverlap="1" wp14:anchorId="0D77E453" wp14:editId="5B1E99AC">
                <wp:simplePos x="0" y="0"/>
                <wp:positionH relativeFrom="column">
                  <wp:posOffset>-13335</wp:posOffset>
                </wp:positionH>
                <wp:positionV relativeFrom="paragraph">
                  <wp:posOffset>253365</wp:posOffset>
                </wp:positionV>
                <wp:extent cx="4645025" cy="15144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1447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8712978" w14:textId="77777777" w:rsidR="008E2F75" w:rsidRPr="00747125" w:rsidRDefault="008E2F75" w:rsidP="008E2F75">
                            <w:pPr>
                              <w:jc w:val="both"/>
                              <w:rPr>
                                <w:rFonts w:ascii="Gill Sans MT" w:hAnsi="Gill Sans MT" w:cs="Gill Sans MT"/>
                                <w:b/>
                                <w:bCs/>
                                <w:color w:val="595959"/>
                                <w:sz w:val="24"/>
                                <w:szCs w:val="24"/>
                              </w:rPr>
                            </w:pPr>
                            <w:bookmarkStart w:id="0" w:name="_Hlk124405109"/>
                            <w:r>
                              <w:rPr>
                                <w:rFonts w:ascii="Gill Sans MT" w:hAnsi="Gill Sans MT" w:cs="Gill Sans MT"/>
                                <w:color w:val="595959"/>
                                <w:sz w:val="24"/>
                                <w:szCs w:val="24"/>
                                <w:lang w:eastAsia="en-GB"/>
                              </w:rPr>
                              <w:t xml:space="preserve">This term, the children will learn to recognize some style indicators of Disco music; they will listen to Disco songs and continue to use musical vocabulary to help them to express their opinions of a piece. Then they will accompany the song “Bringing us Together” with instruments and own choreography. </w:t>
                            </w:r>
                          </w:p>
                          <w:bookmarkEnd w:id="0"/>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6" type="#_x0000_t202" style="position:absolute;left:0;text-align:left;margin-left:-1.05pt;margin-top:19.95pt;width:365.7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GEQIAAB0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8712978" w14:textId="77777777" w:rsidR="008E2F75" w:rsidRPr="00747125" w:rsidRDefault="008E2F75" w:rsidP="008E2F75">
                      <w:pPr>
                        <w:jc w:val="both"/>
                        <w:rPr>
                          <w:rFonts w:ascii="Gill Sans MT" w:hAnsi="Gill Sans MT" w:cs="Gill Sans MT"/>
                          <w:b/>
                          <w:bCs/>
                          <w:color w:val="595959"/>
                          <w:sz w:val="24"/>
                          <w:szCs w:val="24"/>
                        </w:rPr>
                      </w:pPr>
                      <w:bookmarkStart w:id="1" w:name="_Hlk124405109"/>
                      <w:r>
                        <w:rPr>
                          <w:rFonts w:ascii="Gill Sans MT" w:hAnsi="Gill Sans MT" w:cs="Gill Sans MT"/>
                          <w:color w:val="595959"/>
                          <w:sz w:val="24"/>
                          <w:szCs w:val="24"/>
                          <w:lang w:eastAsia="en-GB"/>
                        </w:rPr>
                        <w:t xml:space="preserve">This term, the children will learn to recognize some style indicators of Disco music; they will listen to Disco songs and continue to use musical vocabulary to help them to express their opinions of a piece. Then they will accompany the song “Bringing us Together” with instruments and own choreography. </w:t>
                      </w:r>
                    </w:p>
                    <w:bookmarkEnd w:id="1"/>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F397C05" wp14:editId="5B8BB400">
                <wp:simplePos x="0" y="0"/>
                <wp:positionH relativeFrom="margin">
                  <wp:posOffset>0</wp:posOffset>
                </wp:positionH>
                <wp:positionV relativeFrom="paragraph">
                  <wp:posOffset>1910715</wp:posOffset>
                </wp:positionV>
                <wp:extent cx="4645025" cy="17049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04975"/>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70FD4D25" w14:textId="77777777" w:rsidR="008E2F75" w:rsidRPr="000849C8" w:rsidRDefault="008E2F75" w:rsidP="008E2F75">
                            <w:pPr>
                              <w:pStyle w:val="NoSpacing"/>
                              <w:spacing w:line="276" w:lineRule="auto"/>
                              <w:jc w:val="both"/>
                              <w:rPr>
                                <w:rFonts w:ascii="Gill Sans MT" w:hAnsi="Gill Sans MT"/>
                                <w:color w:val="595959" w:themeColor="text1" w:themeTint="A6"/>
                              </w:rPr>
                            </w:pPr>
                            <w:bookmarkStart w:id="2" w:name="_Hlk124405115"/>
                            <w:r w:rsidRPr="000849C8">
                              <w:rPr>
                                <w:rFonts w:ascii="Gill Sans MT" w:hAnsi="Gill Sans MT" w:cs="Gill Sans MT"/>
                                <w:color w:val="595959" w:themeColor="text1" w:themeTint="A6"/>
                              </w:rPr>
                              <w:t xml:space="preserve">In Computing, the children will continue to learn about the importance of keeping safe on the Internet. They will learn how to use emails safely and </w:t>
                            </w:r>
                            <w:r w:rsidRPr="000849C8">
                              <w:rPr>
                                <w:rFonts w:ascii="Gill Sans MT" w:hAnsi="Gill Sans MT"/>
                                <w:color w:val="595959" w:themeColor="text1" w:themeTint="A6"/>
                              </w:rPr>
                              <w:t xml:space="preserve">identify when emails should not be opened and when an attachment may not be safe. </w:t>
                            </w:r>
                            <w:r>
                              <w:rPr>
                                <w:rFonts w:ascii="Gill Sans MT" w:hAnsi="Gill Sans MT"/>
                                <w:color w:val="595959" w:themeColor="text1" w:themeTint="A6"/>
                              </w:rPr>
                              <w:t>They will also learn</w:t>
                            </w:r>
                            <w:r w:rsidRPr="000849C8">
                              <w:rPr>
                                <w:rFonts w:ascii="Gill Sans MT" w:hAnsi="Gill Sans MT"/>
                                <w:color w:val="595959" w:themeColor="text1" w:themeTint="A6"/>
                              </w:rPr>
                              <w:t xml:space="preserve"> the difference between online communication tools used in school and those used at home</w:t>
                            </w:r>
                            <w:r>
                              <w:rPr>
                                <w:rFonts w:ascii="Gill Sans MT" w:hAnsi="Gill Sans MT"/>
                                <w:color w:val="595959" w:themeColor="text1" w:themeTint="A6"/>
                              </w:rPr>
                              <w:t>. They will use the Chromebooks to enhance their touch-typing skills.</w:t>
                            </w:r>
                          </w:p>
                          <w:bookmarkEnd w:id="2"/>
                          <w:p w14:paraId="3FDC9B38" w14:textId="6E617FEF" w:rsidR="006602BA" w:rsidRPr="001B4882" w:rsidRDefault="006602BA" w:rsidP="00741489">
                            <w:pPr>
                              <w:pStyle w:val="NoSpacing"/>
                              <w:spacing w:line="276" w:lineRule="auto"/>
                              <w:rPr>
                                <w:rFonts w:ascii="Gill Sans MT" w:hAnsi="Gill Sans MT"/>
                                <w:color w:val="595959" w:themeColor="text1" w:themeTint="A6"/>
                              </w:rPr>
                            </w:pP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0;margin-top:150.45pt;width:365.75pt;height:1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70FD4D25" w14:textId="77777777" w:rsidR="008E2F75" w:rsidRPr="000849C8" w:rsidRDefault="008E2F75" w:rsidP="008E2F75">
                      <w:pPr>
                        <w:pStyle w:val="NoSpacing"/>
                        <w:spacing w:line="276" w:lineRule="auto"/>
                        <w:jc w:val="both"/>
                        <w:rPr>
                          <w:rFonts w:ascii="Gill Sans MT" w:hAnsi="Gill Sans MT"/>
                          <w:color w:val="595959" w:themeColor="text1" w:themeTint="A6"/>
                        </w:rPr>
                      </w:pPr>
                      <w:bookmarkStart w:id="3" w:name="_Hlk124405115"/>
                      <w:r w:rsidRPr="000849C8">
                        <w:rPr>
                          <w:rFonts w:ascii="Gill Sans MT" w:hAnsi="Gill Sans MT" w:cs="Gill Sans MT"/>
                          <w:color w:val="595959" w:themeColor="text1" w:themeTint="A6"/>
                        </w:rPr>
                        <w:t xml:space="preserve">In Computing, the children will continue to learn about the importance of keeping safe on the Internet. They will learn how to use emails safely and </w:t>
                      </w:r>
                      <w:r w:rsidRPr="000849C8">
                        <w:rPr>
                          <w:rFonts w:ascii="Gill Sans MT" w:hAnsi="Gill Sans MT"/>
                          <w:color w:val="595959" w:themeColor="text1" w:themeTint="A6"/>
                        </w:rPr>
                        <w:t xml:space="preserve">identify when emails should not be opened and when an attachment may not be safe. </w:t>
                      </w:r>
                      <w:r>
                        <w:rPr>
                          <w:rFonts w:ascii="Gill Sans MT" w:hAnsi="Gill Sans MT"/>
                          <w:color w:val="595959" w:themeColor="text1" w:themeTint="A6"/>
                        </w:rPr>
                        <w:t>They will also learn</w:t>
                      </w:r>
                      <w:r w:rsidRPr="000849C8">
                        <w:rPr>
                          <w:rFonts w:ascii="Gill Sans MT" w:hAnsi="Gill Sans MT"/>
                          <w:color w:val="595959" w:themeColor="text1" w:themeTint="A6"/>
                        </w:rPr>
                        <w:t xml:space="preserve"> the difference between online communication tools used in school and those used at home</w:t>
                      </w:r>
                      <w:r>
                        <w:rPr>
                          <w:rFonts w:ascii="Gill Sans MT" w:hAnsi="Gill Sans MT"/>
                          <w:color w:val="595959" w:themeColor="text1" w:themeTint="A6"/>
                        </w:rPr>
                        <w:t>. They will use the Chromebooks to enhance their touch-typing skills.</w:t>
                      </w:r>
                    </w:p>
                    <w:bookmarkEnd w:id="3"/>
                    <w:p w14:paraId="3FDC9B38" w14:textId="6E617FEF" w:rsidR="006602BA" w:rsidRPr="001B4882" w:rsidRDefault="006602BA" w:rsidP="00741489">
                      <w:pPr>
                        <w:pStyle w:val="NoSpacing"/>
                        <w:spacing w:line="276" w:lineRule="auto"/>
                        <w:rPr>
                          <w:rFonts w:ascii="Gill Sans MT" w:hAnsi="Gill Sans MT"/>
                          <w:color w:val="595959" w:themeColor="text1" w:themeTint="A6"/>
                        </w:rPr>
                      </w:pP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2902890E">
                <wp:simplePos x="0" y="0"/>
                <wp:positionH relativeFrom="column">
                  <wp:posOffset>-13335</wp:posOffset>
                </wp:positionH>
                <wp:positionV relativeFrom="paragraph">
                  <wp:posOffset>3769360</wp:posOffset>
                </wp:positionV>
                <wp:extent cx="4645025" cy="19050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05000"/>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7E72BBFC" w14:textId="77777777" w:rsidR="008E2F75" w:rsidRPr="00E07F4A" w:rsidRDefault="008E2F75" w:rsidP="008E2F75">
                            <w:pPr>
                              <w:tabs>
                                <w:tab w:val="left" w:pos="990"/>
                              </w:tabs>
                              <w:spacing w:after="0"/>
                              <w:jc w:val="both"/>
                              <w:rPr>
                                <w:rFonts w:ascii="Gill Sans MT" w:hAnsi="Gill Sans MT" w:cs="Times New Roman"/>
                                <w:color w:val="595959" w:themeColor="text1" w:themeTint="A6"/>
                                <w:sz w:val="24"/>
                                <w:szCs w:val="24"/>
                              </w:rPr>
                            </w:pPr>
                            <w:bookmarkStart w:id="4" w:name="_Hlk124405135"/>
                            <w:r w:rsidRPr="00E07F4A">
                              <w:rPr>
                                <w:rFonts w:ascii="Gill Sans MT" w:hAnsi="Gill Sans MT" w:cs="Gill Sans MT"/>
                                <w:color w:val="595959" w:themeColor="text1" w:themeTint="A6"/>
                                <w:sz w:val="24"/>
                                <w:szCs w:val="24"/>
                              </w:rPr>
                              <w:t xml:space="preserve">In Art, the children will be learning about Stone Age paintings and will look at the Lascaux Cave Paintings that provide historical evidence. They will </w:t>
                            </w:r>
                            <w:r w:rsidRPr="00E07F4A">
                              <w:rPr>
                                <w:rFonts w:ascii="Gill Sans MT" w:hAnsi="Gill Sans MT" w:cs="Arial"/>
                                <w:color w:val="595959" w:themeColor="text1" w:themeTint="A6"/>
                                <w:sz w:val="24"/>
                                <w:szCs w:val="24"/>
                              </w:rPr>
                              <w:t>create a background using a wash</w:t>
                            </w:r>
                            <w:r>
                              <w:rPr>
                                <w:rFonts w:ascii="Gill Sans MT" w:hAnsi="Gill Sans MT" w:cs="Arial"/>
                                <w:color w:val="595959" w:themeColor="text1" w:themeTint="A6"/>
                                <w:sz w:val="24"/>
                                <w:szCs w:val="24"/>
                              </w:rPr>
                              <w:t xml:space="preserve"> and</w:t>
                            </w:r>
                            <w:r w:rsidRPr="00E07F4A">
                              <w:rPr>
                                <w:rFonts w:ascii="Gill Sans MT" w:hAnsi="Gill Sans MT" w:cs="Arial"/>
                                <w:color w:val="595959" w:themeColor="text1" w:themeTint="A6"/>
                                <w:sz w:val="24"/>
                                <w:szCs w:val="24"/>
                              </w:rPr>
                              <w:t xml:space="preserve"> use marks and lines to show texture in their art.</w:t>
                            </w:r>
                            <w:r>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we will </w:t>
                            </w:r>
                            <w:r w:rsidRPr="00E07F4A">
                              <w:rPr>
                                <w:rFonts w:ascii="Gill Sans MT" w:hAnsi="Gill Sans MT"/>
                                <w:color w:val="595959" w:themeColor="text1" w:themeTint="A6"/>
                                <w:sz w:val="24"/>
                                <w:szCs w:val="24"/>
                              </w:rPr>
                              <w:t>explore how food ingredients come together and the effect that they have on each other while preparing</w:t>
                            </w:r>
                            <w:r>
                              <w:rPr>
                                <w:rFonts w:ascii="Gill Sans MT" w:hAnsi="Gill Sans MT"/>
                                <w:color w:val="595959" w:themeColor="text1" w:themeTint="A6"/>
                                <w:sz w:val="24"/>
                                <w:szCs w:val="24"/>
                              </w:rPr>
                              <w:t xml:space="preserve"> our</w:t>
                            </w:r>
                            <w:r w:rsidRPr="00E07F4A">
                              <w:rPr>
                                <w:rFonts w:ascii="Gill Sans MT" w:hAnsi="Gill Sans MT"/>
                                <w:color w:val="595959" w:themeColor="text1" w:themeTint="A6"/>
                                <w:sz w:val="24"/>
                                <w:szCs w:val="24"/>
                              </w:rPr>
                              <w:t xml:space="preserve"> Stone Age bakery. We will </w:t>
                            </w:r>
                            <w:r>
                              <w:rPr>
                                <w:rFonts w:ascii="Gill Sans MT" w:hAnsi="Gill Sans MT"/>
                                <w:color w:val="595959" w:themeColor="text1" w:themeTint="A6"/>
                                <w:sz w:val="24"/>
                                <w:szCs w:val="24"/>
                              </w:rPr>
                              <w:t xml:space="preserve">also </w:t>
                            </w:r>
                            <w:r w:rsidRPr="00E07F4A">
                              <w:rPr>
                                <w:rFonts w:ascii="Gill Sans MT" w:hAnsi="Gill Sans MT"/>
                                <w:color w:val="595959" w:themeColor="text1" w:themeTint="A6"/>
                                <w:sz w:val="24"/>
                                <w:szCs w:val="24"/>
                              </w:rPr>
                              <w:t>use appropriate equipment to measure ingredients accurately and effectively</w:t>
                            </w:r>
                            <w:r>
                              <w:rPr>
                                <w:rFonts w:ascii="Gill Sans MT" w:hAnsi="Gill Sans MT"/>
                                <w:color w:val="595959" w:themeColor="text1" w:themeTint="A6"/>
                                <w:sz w:val="24"/>
                                <w:szCs w:val="24"/>
                              </w:rPr>
                              <w:t>.</w:t>
                            </w:r>
                          </w:p>
                          <w:bookmarkEnd w:id="4"/>
                          <w:p w14:paraId="4749636E" w14:textId="77777777" w:rsidR="009C6495" w:rsidRPr="00DD353F" w:rsidRDefault="009C6495" w:rsidP="00B5653F">
                            <w:pPr>
                              <w:jc w:val="both"/>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1.05pt;margin-top:296.8pt;width:365.75pt;height:1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7E72BBFC" w14:textId="77777777" w:rsidR="008E2F75" w:rsidRPr="00E07F4A" w:rsidRDefault="008E2F75" w:rsidP="008E2F75">
                      <w:pPr>
                        <w:tabs>
                          <w:tab w:val="left" w:pos="990"/>
                        </w:tabs>
                        <w:spacing w:after="0"/>
                        <w:jc w:val="both"/>
                        <w:rPr>
                          <w:rFonts w:ascii="Gill Sans MT" w:hAnsi="Gill Sans MT" w:cs="Times New Roman"/>
                          <w:color w:val="595959" w:themeColor="text1" w:themeTint="A6"/>
                          <w:sz w:val="24"/>
                          <w:szCs w:val="24"/>
                        </w:rPr>
                      </w:pPr>
                      <w:bookmarkStart w:id="5" w:name="_Hlk124405135"/>
                      <w:r w:rsidRPr="00E07F4A">
                        <w:rPr>
                          <w:rFonts w:ascii="Gill Sans MT" w:hAnsi="Gill Sans MT" w:cs="Gill Sans MT"/>
                          <w:color w:val="595959" w:themeColor="text1" w:themeTint="A6"/>
                          <w:sz w:val="24"/>
                          <w:szCs w:val="24"/>
                        </w:rPr>
                        <w:t xml:space="preserve">In Art, the children will be learning about Stone Age paintings and will look at the Lascaux Cave Paintings that provide historical evidence. They will </w:t>
                      </w:r>
                      <w:r w:rsidRPr="00E07F4A">
                        <w:rPr>
                          <w:rFonts w:ascii="Gill Sans MT" w:hAnsi="Gill Sans MT" w:cs="Arial"/>
                          <w:color w:val="595959" w:themeColor="text1" w:themeTint="A6"/>
                          <w:sz w:val="24"/>
                          <w:szCs w:val="24"/>
                        </w:rPr>
                        <w:t>create a background using a wash</w:t>
                      </w:r>
                      <w:r>
                        <w:rPr>
                          <w:rFonts w:ascii="Gill Sans MT" w:hAnsi="Gill Sans MT" w:cs="Arial"/>
                          <w:color w:val="595959" w:themeColor="text1" w:themeTint="A6"/>
                          <w:sz w:val="24"/>
                          <w:szCs w:val="24"/>
                        </w:rPr>
                        <w:t xml:space="preserve"> and</w:t>
                      </w:r>
                      <w:r w:rsidRPr="00E07F4A">
                        <w:rPr>
                          <w:rFonts w:ascii="Gill Sans MT" w:hAnsi="Gill Sans MT" w:cs="Arial"/>
                          <w:color w:val="595959" w:themeColor="text1" w:themeTint="A6"/>
                          <w:sz w:val="24"/>
                          <w:szCs w:val="24"/>
                        </w:rPr>
                        <w:t xml:space="preserve"> use marks and lines to show texture in their art.</w:t>
                      </w:r>
                      <w:r>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we will </w:t>
                      </w:r>
                      <w:r w:rsidRPr="00E07F4A">
                        <w:rPr>
                          <w:rFonts w:ascii="Gill Sans MT" w:hAnsi="Gill Sans MT"/>
                          <w:color w:val="595959" w:themeColor="text1" w:themeTint="A6"/>
                          <w:sz w:val="24"/>
                          <w:szCs w:val="24"/>
                        </w:rPr>
                        <w:t>explore how food ingredients come together and the effect that they have on each other while preparing</w:t>
                      </w:r>
                      <w:r>
                        <w:rPr>
                          <w:rFonts w:ascii="Gill Sans MT" w:hAnsi="Gill Sans MT"/>
                          <w:color w:val="595959" w:themeColor="text1" w:themeTint="A6"/>
                          <w:sz w:val="24"/>
                          <w:szCs w:val="24"/>
                        </w:rPr>
                        <w:t xml:space="preserve"> our</w:t>
                      </w:r>
                      <w:r w:rsidRPr="00E07F4A">
                        <w:rPr>
                          <w:rFonts w:ascii="Gill Sans MT" w:hAnsi="Gill Sans MT"/>
                          <w:color w:val="595959" w:themeColor="text1" w:themeTint="A6"/>
                          <w:sz w:val="24"/>
                          <w:szCs w:val="24"/>
                        </w:rPr>
                        <w:t xml:space="preserve"> Stone Age bakery. We will </w:t>
                      </w:r>
                      <w:r>
                        <w:rPr>
                          <w:rFonts w:ascii="Gill Sans MT" w:hAnsi="Gill Sans MT"/>
                          <w:color w:val="595959" w:themeColor="text1" w:themeTint="A6"/>
                          <w:sz w:val="24"/>
                          <w:szCs w:val="24"/>
                        </w:rPr>
                        <w:t xml:space="preserve">also </w:t>
                      </w:r>
                      <w:r w:rsidRPr="00E07F4A">
                        <w:rPr>
                          <w:rFonts w:ascii="Gill Sans MT" w:hAnsi="Gill Sans MT"/>
                          <w:color w:val="595959" w:themeColor="text1" w:themeTint="A6"/>
                          <w:sz w:val="24"/>
                          <w:szCs w:val="24"/>
                        </w:rPr>
                        <w:t>use appropriate equipment to measure ingredients accurately and effectively</w:t>
                      </w:r>
                      <w:r>
                        <w:rPr>
                          <w:rFonts w:ascii="Gill Sans MT" w:hAnsi="Gill Sans MT"/>
                          <w:color w:val="595959" w:themeColor="text1" w:themeTint="A6"/>
                          <w:sz w:val="24"/>
                          <w:szCs w:val="24"/>
                        </w:rPr>
                        <w:t>.</w:t>
                      </w:r>
                    </w:p>
                    <w:bookmarkEnd w:id="5"/>
                    <w:p w14:paraId="4749636E" w14:textId="77777777" w:rsidR="009C6495" w:rsidRPr="00DD353F" w:rsidRDefault="009C6495" w:rsidP="00B5653F">
                      <w:pPr>
                        <w:jc w:val="both"/>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3D15606" wp14:editId="4EE4D82D">
                <wp:simplePos x="0" y="0"/>
                <wp:positionH relativeFrom="margin">
                  <wp:posOffset>-3810</wp:posOffset>
                </wp:positionH>
                <wp:positionV relativeFrom="paragraph">
                  <wp:posOffset>5835015</wp:posOffset>
                </wp:positionV>
                <wp:extent cx="4645025" cy="11430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43000"/>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8408BB2" w14:textId="77777777" w:rsidR="008E2F75" w:rsidRDefault="008E2F75" w:rsidP="008E2F75">
                            <w:pPr>
                              <w:jc w:val="both"/>
                              <w:rPr>
                                <w:rFonts w:ascii="Gill Sans MT" w:hAnsi="Gill Sans MT" w:cs="Gill Sans MT"/>
                                <w:color w:val="595959"/>
                                <w:sz w:val="24"/>
                                <w:szCs w:val="24"/>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w:t>
                            </w:r>
                            <w:r>
                              <w:rPr>
                                <w:rFonts w:ascii="Gill Sans MT" w:hAnsi="Gill Sans MT" w:cs="Gill Sans MT"/>
                                <w:color w:val="595959"/>
                                <w:sz w:val="24"/>
                                <w:szCs w:val="24"/>
                              </w:rPr>
                              <w:t xml:space="preserve">enjoying visits from Conservation Education Officers from Chester Zoo. Within these sessions, they will learn about wildlife and how critical it is to conserve it to save endangered species. </w:t>
                            </w:r>
                          </w:p>
                          <w:p w14:paraId="6F204937" w14:textId="1EC74C73" w:rsidR="00D95BEF" w:rsidRDefault="00D95BEF" w:rsidP="00944117">
                            <w:pPr>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3pt;margin-top:459.45pt;width:365.75pt;height:90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8408BB2" w14:textId="77777777" w:rsidR="008E2F75" w:rsidRDefault="008E2F75" w:rsidP="008E2F75">
                      <w:pPr>
                        <w:jc w:val="both"/>
                        <w:rPr>
                          <w:rFonts w:ascii="Gill Sans MT" w:hAnsi="Gill Sans MT" w:cs="Gill Sans MT"/>
                          <w:color w:val="595959"/>
                          <w:sz w:val="24"/>
                          <w:szCs w:val="24"/>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w:t>
                      </w:r>
                      <w:r>
                        <w:rPr>
                          <w:rFonts w:ascii="Gill Sans MT" w:hAnsi="Gill Sans MT" w:cs="Gill Sans MT"/>
                          <w:color w:val="595959"/>
                          <w:sz w:val="24"/>
                          <w:szCs w:val="24"/>
                        </w:rPr>
                        <w:t xml:space="preserve">enjoying visits from Conservation Education Officers from Chester Zoo. Within these sessions, they will learn about wildlife and how critical it is to conserve it to save endangered species. </w:t>
                      </w:r>
                    </w:p>
                    <w:p w14:paraId="6F204937" w14:textId="1EC74C73" w:rsidR="00D95BEF" w:rsidRDefault="00D95BEF" w:rsidP="00944117">
                      <w:pPr>
                        <w:jc w:val="both"/>
                        <w:rPr>
                          <w:rFonts w:ascii="Gill Sans MT" w:hAnsi="Gill Sans MT" w:cs="Gill Sans MT"/>
                          <w:color w:val="595959"/>
                          <w:sz w:val="24"/>
                          <w:szCs w:val="24"/>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447B5DC" w:rsidR="005B0D53" w:rsidRDefault="00545A34" w:rsidP="005B0D53">
                            <w:pPr>
                              <w:jc w:val="center"/>
                              <w:rPr>
                                <w:rFonts w:ascii="Gill Sans MT" w:hAnsi="Gill Sans MT" w:cs="Gill Sans MT"/>
                                <w:color w:val="595959"/>
                                <w:sz w:val="60"/>
                                <w:szCs w:val="60"/>
                              </w:rPr>
                            </w:pPr>
                            <w:r>
                              <w:rPr>
                                <w:rFonts w:ascii="Gill Sans MT" w:hAnsi="Gill Sans MT" w:cs="Gill Sans MT"/>
                                <w:color w:val="595959"/>
                                <w:sz w:val="60"/>
                                <w:szCs w:val="60"/>
                              </w:rPr>
                              <w:t>3G</w:t>
                            </w:r>
                          </w:p>
                          <w:p w14:paraId="72763185" w14:textId="09454260"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447B5DC" w:rsidR="005B0D53" w:rsidRDefault="00545A34" w:rsidP="005B0D53">
                      <w:pPr>
                        <w:jc w:val="center"/>
                        <w:rPr>
                          <w:rFonts w:ascii="Gill Sans MT" w:hAnsi="Gill Sans MT" w:cs="Gill Sans MT"/>
                          <w:color w:val="595959"/>
                          <w:sz w:val="60"/>
                          <w:szCs w:val="60"/>
                        </w:rPr>
                      </w:pPr>
                      <w:r>
                        <w:rPr>
                          <w:rFonts w:ascii="Gill Sans MT" w:hAnsi="Gill Sans MT" w:cs="Gill Sans MT"/>
                          <w:color w:val="595959"/>
                          <w:sz w:val="60"/>
                          <w:szCs w:val="60"/>
                        </w:rPr>
                        <w:t>3G</w:t>
                      </w:r>
                    </w:p>
                    <w:p w14:paraId="72763185" w14:textId="09454260"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219F9"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Pr>
          <w:noProof/>
          <w:lang w:eastAsia="en-GB"/>
        </w:rPr>
        <w:lastRenderedPageBreak/>
        <mc:AlternateContent>
          <mc:Choice Requires="wps">
            <w:drawing>
              <wp:anchor distT="0" distB="0" distL="114300" distR="114300" simplePos="0" relativeHeight="251651072" behindDoc="0" locked="0" layoutInCell="1" allowOverlap="1" wp14:anchorId="31A13EEB" wp14:editId="32252F38">
                <wp:simplePos x="0" y="0"/>
                <wp:positionH relativeFrom="column">
                  <wp:posOffset>24765</wp:posOffset>
                </wp:positionH>
                <wp:positionV relativeFrom="paragraph">
                  <wp:posOffset>2034540</wp:posOffset>
                </wp:positionV>
                <wp:extent cx="4645025" cy="25527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5527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48CC7212"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will be continuing to use the formal written methods of column addition and subtraction.  We will </w:t>
                            </w:r>
                            <w:r w:rsidR="00545A34">
                              <w:rPr>
                                <w:rFonts w:ascii="Gill Sans MT" w:hAnsi="Gill Sans MT" w:cs="SassoonCRInfant"/>
                                <w:color w:val="595959"/>
                                <w:sz w:val="23"/>
                                <w:szCs w:val="23"/>
                              </w:rPr>
                              <w:t>retrieve mental strategies learnt last term to help the children choose the most appropriate method and become more efficient mathematicians</w:t>
                            </w:r>
                            <w:r>
                              <w:rPr>
                                <w:rFonts w:ascii="Gill Sans MT" w:hAnsi="Gill Sans MT" w:cs="SassoonCRInfant"/>
                                <w:color w:val="595959"/>
                                <w:sz w:val="23"/>
                                <w:szCs w:val="23"/>
                              </w:rPr>
                              <w:t xml:space="preserve">.  The children will then continue to </w:t>
                            </w:r>
                            <w:r w:rsidR="00545A34">
                              <w:rPr>
                                <w:rFonts w:ascii="Gill Sans MT" w:hAnsi="Gill Sans MT" w:cs="SassoonCRInfant"/>
                                <w:color w:val="595959"/>
                                <w:sz w:val="23"/>
                                <w:szCs w:val="23"/>
                              </w:rPr>
                              <w:t>consolidate their knowledge of the 3- and 4-times tables, whilst beginning to learn the 8s.</w:t>
                            </w:r>
                            <w:r>
                              <w:rPr>
                                <w:rFonts w:ascii="Gill Sans MT" w:hAnsi="Gill Sans MT" w:cs="SassoonCRInfant"/>
                                <w:color w:val="595959"/>
                                <w:sz w:val="23"/>
                                <w:szCs w:val="23"/>
                              </w:rPr>
                              <w:t xml:space="preserve">  Initially, children will use resources </w:t>
                            </w:r>
                            <w:r w:rsidR="00545A34">
                              <w:rPr>
                                <w:rFonts w:ascii="Gill Sans MT" w:hAnsi="Gill Sans MT" w:cs="SassoonCRInfant"/>
                                <w:color w:val="595959"/>
                                <w:sz w:val="23"/>
                                <w:szCs w:val="23"/>
                              </w:rPr>
                              <w:t xml:space="preserve">and images </w:t>
                            </w:r>
                            <w:r>
                              <w:rPr>
                                <w:rFonts w:ascii="Gill Sans MT" w:hAnsi="Gill Sans MT" w:cs="SassoonCRInfant"/>
                                <w:color w:val="595959"/>
                                <w:sz w:val="23"/>
                                <w:szCs w:val="23"/>
                              </w:rPr>
                              <w:t xml:space="preserve">to support their understanding before moving to formal written methods.  </w:t>
                            </w:r>
                            <w:r w:rsidR="00545A34">
                              <w:rPr>
                                <w:rFonts w:ascii="Gill Sans MT" w:hAnsi="Gill Sans MT" w:cs="SassoonCRInfant"/>
                                <w:color w:val="595959"/>
                                <w:sz w:val="23"/>
                                <w:szCs w:val="23"/>
                              </w:rPr>
                              <w:t xml:space="preserve">Developing their mental recall of times tables is </w:t>
                            </w:r>
                            <w:r>
                              <w:rPr>
                                <w:rFonts w:ascii="Gill Sans MT" w:hAnsi="Gill Sans MT" w:cs="SassoonCRInfant"/>
                                <w:color w:val="595959"/>
                                <w:sz w:val="23"/>
                                <w:szCs w:val="23"/>
                              </w:rPr>
                              <w:t>vital as the children will then apply this</w:t>
                            </w:r>
                            <w:r w:rsidR="00545A34">
                              <w:rPr>
                                <w:rFonts w:ascii="Gill Sans MT" w:hAnsi="Gill Sans MT" w:cs="SassoonCRInfant"/>
                                <w:color w:val="595959"/>
                                <w:sz w:val="23"/>
                                <w:szCs w:val="23"/>
                              </w:rPr>
                              <w:t xml:space="preserve"> knowledge</w:t>
                            </w:r>
                            <w:r>
                              <w:rPr>
                                <w:rFonts w:ascii="Gill Sans MT" w:hAnsi="Gill Sans MT" w:cs="SassoonCRInfant"/>
                                <w:color w:val="595959"/>
                                <w:sz w:val="23"/>
                                <w:szCs w:val="23"/>
                              </w:rPr>
                              <w:t xml:space="preserve"> to using written methods for both multiplication and division.</w:t>
                            </w:r>
                            <w:r w:rsidR="00545A34">
                              <w:rPr>
                                <w:rFonts w:ascii="Gill Sans MT" w:hAnsi="Gill Sans MT" w:cs="SassoonCRInfant"/>
                                <w:color w:val="595959"/>
                                <w:sz w:val="23"/>
                                <w:szCs w:val="23"/>
                              </w:rPr>
                              <w:t xml:space="preserve"> Additional practice on Times Table Rock Stars at home will support this.</w:t>
                            </w:r>
                            <w:r w:rsidR="002225BE">
                              <w:rPr>
                                <w:rFonts w:ascii="Gill Sans MT" w:hAnsi="Gill Sans MT" w:cs="SassoonCRInfant"/>
                                <w:color w:val="595959"/>
                                <w:sz w:val="23"/>
                                <w:szCs w:val="23"/>
                              </w:rPr>
                              <w:t xml:space="preserve"> </w:t>
                            </w:r>
                            <w:r>
                              <w:rPr>
                                <w:rFonts w:ascii="Gill Sans MT" w:hAnsi="Gill Sans MT" w:cs="SassoonCRInfant"/>
                                <w:color w:val="595959"/>
                                <w:sz w:val="23"/>
                                <w:szCs w:val="23"/>
                              </w:rPr>
                              <w:t xml:space="preserve">We will finish the term by looking at fractions. </w:t>
                            </w:r>
                          </w:p>
                          <w:p w14:paraId="477BD9C6" w14:textId="4DB02CE4" w:rsidR="00D95BEF" w:rsidRPr="00D5701C" w:rsidRDefault="00D95BEF" w:rsidP="00AB29A4">
                            <w:pPr>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2" type="#_x0000_t202" style="position:absolute;left:0;text-align:left;margin-left:1.95pt;margin-top:160.2pt;width:365.75pt;height:2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48CC7212"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will be continuing to use the formal written methods of column addition and subtraction.  We will </w:t>
                      </w:r>
                      <w:r w:rsidR="00545A34">
                        <w:rPr>
                          <w:rFonts w:ascii="Gill Sans MT" w:hAnsi="Gill Sans MT" w:cs="SassoonCRInfant"/>
                          <w:color w:val="595959"/>
                          <w:sz w:val="23"/>
                          <w:szCs w:val="23"/>
                        </w:rPr>
                        <w:t>retrieve mental strategies learnt last term to help the children choose the most appropriate method and become more efficient mathematicians</w:t>
                      </w:r>
                      <w:r>
                        <w:rPr>
                          <w:rFonts w:ascii="Gill Sans MT" w:hAnsi="Gill Sans MT" w:cs="SassoonCRInfant"/>
                          <w:color w:val="595959"/>
                          <w:sz w:val="23"/>
                          <w:szCs w:val="23"/>
                        </w:rPr>
                        <w:t xml:space="preserve">.  The children will then continue to </w:t>
                      </w:r>
                      <w:r w:rsidR="00545A34">
                        <w:rPr>
                          <w:rFonts w:ascii="Gill Sans MT" w:hAnsi="Gill Sans MT" w:cs="SassoonCRInfant"/>
                          <w:color w:val="595959"/>
                          <w:sz w:val="23"/>
                          <w:szCs w:val="23"/>
                        </w:rPr>
                        <w:t>consolidate their knowledge of the 3- and 4-times tables, whilst beginning to learn the 8s.</w:t>
                      </w:r>
                      <w:r>
                        <w:rPr>
                          <w:rFonts w:ascii="Gill Sans MT" w:hAnsi="Gill Sans MT" w:cs="SassoonCRInfant"/>
                          <w:color w:val="595959"/>
                          <w:sz w:val="23"/>
                          <w:szCs w:val="23"/>
                        </w:rPr>
                        <w:t xml:space="preserve">  Initially, children will use resources </w:t>
                      </w:r>
                      <w:r w:rsidR="00545A34">
                        <w:rPr>
                          <w:rFonts w:ascii="Gill Sans MT" w:hAnsi="Gill Sans MT" w:cs="SassoonCRInfant"/>
                          <w:color w:val="595959"/>
                          <w:sz w:val="23"/>
                          <w:szCs w:val="23"/>
                        </w:rPr>
                        <w:t xml:space="preserve">and images </w:t>
                      </w:r>
                      <w:r>
                        <w:rPr>
                          <w:rFonts w:ascii="Gill Sans MT" w:hAnsi="Gill Sans MT" w:cs="SassoonCRInfant"/>
                          <w:color w:val="595959"/>
                          <w:sz w:val="23"/>
                          <w:szCs w:val="23"/>
                        </w:rPr>
                        <w:t xml:space="preserve">to support their understanding before moving to formal written methods.  </w:t>
                      </w:r>
                      <w:r w:rsidR="00545A34">
                        <w:rPr>
                          <w:rFonts w:ascii="Gill Sans MT" w:hAnsi="Gill Sans MT" w:cs="SassoonCRInfant"/>
                          <w:color w:val="595959"/>
                          <w:sz w:val="23"/>
                          <w:szCs w:val="23"/>
                        </w:rPr>
                        <w:t xml:space="preserve">Developing their mental recall of times tables is </w:t>
                      </w:r>
                      <w:r>
                        <w:rPr>
                          <w:rFonts w:ascii="Gill Sans MT" w:hAnsi="Gill Sans MT" w:cs="SassoonCRInfant"/>
                          <w:color w:val="595959"/>
                          <w:sz w:val="23"/>
                          <w:szCs w:val="23"/>
                        </w:rPr>
                        <w:t>vital as the children will then apply this</w:t>
                      </w:r>
                      <w:r w:rsidR="00545A34">
                        <w:rPr>
                          <w:rFonts w:ascii="Gill Sans MT" w:hAnsi="Gill Sans MT" w:cs="SassoonCRInfant"/>
                          <w:color w:val="595959"/>
                          <w:sz w:val="23"/>
                          <w:szCs w:val="23"/>
                        </w:rPr>
                        <w:t xml:space="preserve"> knowledge</w:t>
                      </w:r>
                      <w:r>
                        <w:rPr>
                          <w:rFonts w:ascii="Gill Sans MT" w:hAnsi="Gill Sans MT" w:cs="SassoonCRInfant"/>
                          <w:color w:val="595959"/>
                          <w:sz w:val="23"/>
                          <w:szCs w:val="23"/>
                        </w:rPr>
                        <w:t xml:space="preserve"> to using written methods for both multiplication and division.</w:t>
                      </w:r>
                      <w:r w:rsidR="00545A34">
                        <w:rPr>
                          <w:rFonts w:ascii="Gill Sans MT" w:hAnsi="Gill Sans MT" w:cs="SassoonCRInfant"/>
                          <w:color w:val="595959"/>
                          <w:sz w:val="23"/>
                          <w:szCs w:val="23"/>
                        </w:rPr>
                        <w:t xml:space="preserve"> Additional practice on Times Table Rock Stars at home will support this.</w:t>
                      </w:r>
                      <w:r w:rsidR="002225BE">
                        <w:rPr>
                          <w:rFonts w:ascii="Gill Sans MT" w:hAnsi="Gill Sans MT" w:cs="SassoonCRInfant"/>
                          <w:color w:val="595959"/>
                          <w:sz w:val="23"/>
                          <w:szCs w:val="23"/>
                        </w:rPr>
                        <w:t xml:space="preserve"> </w:t>
                      </w:r>
                      <w:r>
                        <w:rPr>
                          <w:rFonts w:ascii="Gill Sans MT" w:hAnsi="Gill Sans MT" w:cs="SassoonCRInfant"/>
                          <w:color w:val="595959"/>
                          <w:sz w:val="23"/>
                          <w:szCs w:val="23"/>
                        </w:rPr>
                        <w:t xml:space="preserve">We will finish the term by looking at fractions. </w:t>
                      </w:r>
                    </w:p>
                    <w:p w14:paraId="477BD9C6" w14:textId="4DB02CE4" w:rsidR="00D95BEF" w:rsidRPr="00D5701C" w:rsidRDefault="00D95BEF" w:rsidP="00AB29A4">
                      <w:pPr>
                        <w:jc w:val="both"/>
                        <w:rPr>
                          <w:rFonts w:ascii="Gill Sans MT" w:hAnsi="Gill Sans MT" w:cs="SassoonCRInfant"/>
                          <w:color w:val="595959"/>
                          <w:sz w:val="23"/>
                          <w:szCs w:val="23"/>
                        </w:rPr>
                      </w:pP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14:anchorId="5FA5047D" wp14:editId="4AE0D09B">
                <wp:simplePos x="0" y="0"/>
                <wp:positionH relativeFrom="column">
                  <wp:posOffset>24765</wp:posOffset>
                </wp:positionH>
                <wp:positionV relativeFrom="paragraph">
                  <wp:posOffset>139066</wp:posOffset>
                </wp:positionV>
                <wp:extent cx="4645025" cy="17526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6A402E03" w:rsidR="00D95BEF" w:rsidRPr="00BC703A" w:rsidRDefault="008E2F75"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During Spring Term, we will be studying ‘</w:t>
                            </w:r>
                            <w:r w:rsidRPr="00DA434B">
                              <w:rPr>
                                <w:rFonts w:ascii="Gill Sans MT" w:hAnsi="Gill Sans MT"/>
                                <w:color w:val="595959" w:themeColor="text1" w:themeTint="A6"/>
                                <w:sz w:val="24"/>
                                <w:szCs w:val="24"/>
                              </w:rPr>
                              <w:t>Leon and The Place Between</w:t>
                            </w:r>
                            <w:r w:rsidRPr="00DA434B">
                              <w:rPr>
                                <w:rFonts w:ascii="Gill Sans MT" w:hAnsi="Gill Sans MT" w:cs="Gill Sans MT"/>
                                <w:color w:val="595959" w:themeColor="text1" w:themeTint="A6"/>
                                <w:sz w:val="24"/>
                                <w:szCs w:val="24"/>
                              </w:rPr>
                              <w:t xml:space="preserve">’, a beautifully illustrated portal story.  The children will write setting and character descriptions </w:t>
                            </w:r>
                            <w:r>
                              <w:rPr>
                                <w:rFonts w:ascii="Gill Sans MT" w:hAnsi="Gill Sans MT" w:cs="Gill Sans MT"/>
                                <w:color w:val="595959" w:themeColor="text1" w:themeTint="A6"/>
                                <w:sz w:val="24"/>
                                <w:szCs w:val="24"/>
                              </w:rPr>
                              <w:t xml:space="preserve">including speech </w:t>
                            </w:r>
                            <w:r w:rsidRPr="00DA434B">
                              <w:rPr>
                                <w:rFonts w:ascii="Gill Sans MT" w:hAnsi="Gill Sans MT" w:cs="Gill Sans MT"/>
                                <w:color w:val="595959" w:themeColor="text1" w:themeTint="A6"/>
                                <w:sz w:val="24"/>
                                <w:szCs w:val="24"/>
                              </w:rPr>
                              <w:t>within their own story</w:t>
                            </w:r>
                            <w:r>
                              <w:rPr>
                                <w:rFonts w:ascii="Gill Sans MT" w:hAnsi="Gill Sans MT" w:cs="Gill Sans MT"/>
                                <w:color w:val="595959" w:themeColor="text1" w:themeTint="A6"/>
                                <w:sz w:val="24"/>
                                <w:szCs w:val="24"/>
                              </w:rPr>
                              <w:t>. They will also write</w:t>
                            </w:r>
                            <w:r w:rsidRPr="00DA434B">
                              <w:rPr>
                                <w:rFonts w:ascii="Gill Sans MT" w:hAnsi="Gill Sans MT" w:cs="Gill Sans MT"/>
                                <w:color w:val="595959" w:themeColor="text1" w:themeTint="A6"/>
                                <w:sz w:val="24"/>
                                <w:szCs w:val="24"/>
                              </w:rPr>
                              <w:t xml:space="preserve"> instructions related to baking. We will continue to work on the children’s application of phonics, spelling, </w:t>
                            </w:r>
                            <w:proofErr w:type="gramStart"/>
                            <w:r w:rsidRPr="00DA434B">
                              <w:rPr>
                                <w:rFonts w:ascii="Gill Sans MT" w:hAnsi="Gill Sans MT" w:cs="Gill Sans MT"/>
                                <w:color w:val="595959" w:themeColor="text1" w:themeTint="A6"/>
                                <w:sz w:val="24"/>
                                <w:szCs w:val="24"/>
                              </w:rPr>
                              <w:t>handwriting</w:t>
                            </w:r>
                            <w:proofErr w:type="gramEnd"/>
                            <w:r w:rsidRPr="00DA434B">
                              <w:rPr>
                                <w:rFonts w:ascii="Gill Sans MT" w:hAnsi="Gill Sans MT" w:cs="Gill Sans MT"/>
                                <w:color w:val="595959" w:themeColor="text1" w:themeTint="A6"/>
                                <w:sz w:val="24"/>
                                <w:szCs w:val="24"/>
                              </w:rPr>
                              <w:t xml:space="preserve"> and reading. We welcome support from home to encourage as much reading as possible.</w:t>
                            </w: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3" type="#_x0000_t202" style="position:absolute;left:0;text-align:left;margin-left:1.95pt;margin-top:10.95pt;width:365.75pt;height: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6A402E03" w:rsidR="00D95BEF" w:rsidRPr="00BC703A" w:rsidRDefault="008E2F75"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During Spring Term, we will be studying ‘</w:t>
                      </w:r>
                      <w:r w:rsidRPr="00DA434B">
                        <w:rPr>
                          <w:rFonts w:ascii="Gill Sans MT" w:hAnsi="Gill Sans MT"/>
                          <w:color w:val="595959" w:themeColor="text1" w:themeTint="A6"/>
                          <w:sz w:val="24"/>
                          <w:szCs w:val="24"/>
                        </w:rPr>
                        <w:t>Leon and The Place Between</w:t>
                      </w:r>
                      <w:r w:rsidRPr="00DA434B">
                        <w:rPr>
                          <w:rFonts w:ascii="Gill Sans MT" w:hAnsi="Gill Sans MT" w:cs="Gill Sans MT"/>
                          <w:color w:val="595959" w:themeColor="text1" w:themeTint="A6"/>
                          <w:sz w:val="24"/>
                          <w:szCs w:val="24"/>
                        </w:rPr>
                        <w:t xml:space="preserve">’, a beautifully illustrated portal story.  The children will write setting and character descriptions </w:t>
                      </w:r>
                      <w:r>
                        <w:rPr>
                          <w:rFonts w:ascii="Gill Sans MT" w:hAnsi="Gill Sans MT" w:cs="Gill Sans MT"/>
                          <w:color w:val="595959" w:themeColor="text1" w:themeTint="A6"/>
                          <w:sz w:val="24"/>
                          <w:szCs w:val="24"/>
                        </w:rPr>
                        <w:t xml:space="preserve">including speech </w:t>
                      </w:r>
                      <w:r w:rsidRPr="00DA434B">
                        <w:rPr>
                          <w:rFonts w:ascii="Gill Sans MT" w:hAnsi="Gill Sans MT" w:cs="Gill Sans MT"/>
                          <w:color w:val="595959" w:themeColor="text1" w:themeTint="A6"/>
                          <w:sz w:val="24"/>
                          <w:szCs w:val="24"/>
                        </w:rPr>
                        <w:t>within their own story</w:t>
                      </w:r>
                      <w:r>
                        <w:rPr>
                          <w:rFonts w:ascii="Gill Sans MT" w:hAnsi="Gill Sans MT" w:cs="Gill Sans MT"/>
                          <w:color w:val="595959" w:themeColor="text1" w:themeTint="A6"/>
                          <w:sz w:val="24"/>
                          <w:szCs w:val="24"/>
                        </w:rPr>
                        <w:t>. They will also write</w:t>
                      </w:r>
                      <w:r w:rsidRPr="00DA434B">
                        <w:rPr>
                          <w:rFonts w:ascii="Gill Sans MT" w:hAnsi="Gill Sans MT" w:cs="Gill Sans MT"/>
                          <w:color w:val="595959" w:themeColor="text1" w:themeTint="A6"/>
                          <w:sz w:val="24"/>
                          <w:szCs w:val="24"/>
                        </w:rPr>
                        <w:t xml:space="preserve"> instructions related to baking. We will continue to work on the children’s application of phonics, spelling, </w:t>
                      </w:r>
                      <w:proofErr w:type="gramStart"/>
                      <w:r w:rsidRPr="00DA434B">
                        <w:rPr>
                          <w:rFonts w:ascii="Gill Sans MT" w:hAnsi="Gill Sans MT" w:cs="Gill Sans MT"/>
                          <w:color w:val="595959" w:themeColor="text1" w:themeTint="A6"/>
                          <w:sz w:val="24"/>
                          <w:szCs w:val="24"/>
                        </w:rPr>
                        <w:t>handwriting</w:t>
                      </w:r>
                      <w:proofErr w:type="gramEnd"/>
                      <w:r w:rsidRPr="00DA434B">
                        <w:rPr>
                          <w:rFonts w:ascii="Gill Sans MT" w:hAnsi="Gill Sans MT" w:cs="Gill Sans MT"/>
                          <w:color w:val="595959" w:themeColor="text1" w:themeTint="A6"/>
                          <w:sz w:val="24"/>
                          <w:szCs w:val="24"/>
                        </w:rPr>
                        <w:t xml:space="preserve"> and reading. We welcome support from home to encourage as much reading as possible.</w:t>
                      </w:r>
                      <w:r w:rsidRPr="00BC703A">
                        <w:rPr>
                          <w:rFonts w:ascii="Gill Sans MT" w:hAnsi="Gill Sans MT" w:cs="Gill Sans MT"/>
                          <w:color w:val="595959"/>
                          <w:sz w:val="23"/>
                          <w:szCs w:val="23"/>
                        </w:rPr>
                        <w:t xml:space="preserve"> </w:t>
                      </w:r>
                    </w:p>
                  </w:txbxContent>
                </v:textbox>
              </v:shape>
            </w:pict>
          </mc:Fallback>
        </mc:AlternateContent>
      </w:r>
      <w:r w:rsidR="00DD2DD4">
        <w:rPr>
          <w:noProof/>
          <w:lang w:eastAsia="en-GB"/>
        </w:rPr>
        <mc:AlternateContent>
          <mc:Choice Requires="wps">
            <w:drawing>
              <wp:anchor distT="0" distB="0" distL="114300" distR="114300" simplePos="0" relativeHeight="251656192" behindDoc="0" locked="0" layoutInCell="1" allowOverlap="1" wp14:anchorId="7F1E77EA" wp14:editId="36E3128A">
                <wp:simplePos x="0" y="0"/>
                <wp:positionH relativeFrom="column">
                  <wp:posOffset>5434965</wp:posOffset>
                </wp:positionH>
                <wp:positionV relativeFrom="paragraph">
                  <wp:posOffset>1967865</wp:posOffset>
                </wp:positionV>
                <wp:extent cx="4635500" cy="1190625"/>
                <wp:effectExtent l="0" t="0" r="1270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190625"/>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27A3484" w14:textId="77777777" w:rsidR="00DD2DD4" w:rsidRPr="00015CFB" w:rsidRDefault="00DD2DD4" w:rsidP="00DD2DD4">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Pr>
                                <w:rFonts w:ascii="Gill Sans MT" w:hAnsi="Gill Sans MT" w:cs="SassoonCRInfant"/>
                                <w:color w:val="595959"/>
                                <w:sz w:val="23"/>
                                <w:szCs w:val="23"/>
                              </w:rPr>
                              <w:t>term, we will be learning about how Christians use the Bible to help them with their lives. We will also explore who Jesus was, how he is represented and learn about the Easter story. We will also learn about Buddhism.</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4" type="#_x0000_t202" style="position:absolute;left:0;text-align:left;margin-left:427.95pt;margin-top:154.95pt;width:36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27A3484" w14:textId="77777777" w:rsidR="00DD2DD4" w:rsidRPr="00015CFB" w:rsidRDefault="00DD2DD4" w:rsidP="00DD2DD4">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Pr>
                          <w:rFonts w:ascii="Gill Sans MT" w:hAnsi="Gill Sans MT" w:cs="SassoonCRInfant"/>
                          <w:color w:val="595959"/>
                          <w:sz w:val="23"/>
                          <w:szCs w:val="23"/>
                        </w:rPr>
                        <w:t>term, we will be learning about how Christians use the Bible to help them with their lives. We will also explore who Jesus was, how he is represented and learn about the Easter story. We will also learn about Buddhism.</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DD2DD4">
        <w:rPr>
          <w:noProof/>
          <w:lang w:eastAsia="en-GB"/>
        </w:rPr>
        <mc:AlternateContent>
          <mc:Choice Requires="wps">
            <w:drawing>
              <wp:anchor distT="0" distB="0" distL="114300" distR="114300" simplePos="0" relativeHeight="251661312" behindDoc="0" locked="0" layoutInCell="1" allowOverlap="1" wp14:anchorId="1ED3098E" wp14:editId="5562E38D">
                <wp:simplePos x="0" y="0"/>
                <wp:positionH relativeFrom="column">
                  <wp:posOffset>5415915</wp:posOffset>
                </wp:positionH>
                <wp:positionV relativeFrom="paragraph">
                  <wp:posOffset>3225164</wp:posOffset>
                </wp:positionV>
                <wp:extent cx="4667250" cy="1019175"/>
                <wp:effectExtent l="0" t="0" r="19050"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01917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34B2C24B"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 xml:space="preserve">we </w:t>
                            </w:r>
                            <w:r w:rsidR="002225BE">
                              <w:rPr>
                                <w:rFonts w:ascii="Gill Sans MT" w:hAnsi="Gill Sans MT" w:cs="SassoonCRInfant"/>
                                <w:color w:val="595959"/>
                                <w:sz w:val="23"/>
                                <w:szCs w:val="23"/>
                              </w:rPr>
                              <w:t xml:space="preserve">will be focusing on learning </w:t>
                            </w:r>
                            <w:r w:rsidR="008E2F75">
                              <w:rPr>
                                <w:rFonts w:ascii="Gill Sans MT" w:hAnsi="Gill Sans MT" w:cs="SassoonCRInfant"/>
                                <w:color w:val="595959"/>
                                <w:sz w:val="23"/>
                                <w:szCs w:val="23"/>
                              </w:rPr>
                              <w:t>N</w:t>
                            </w:r>
                            <w:r w:rsidR="002225BE">
                              <w:rPr>
                                <w:rFonts w:ascii="Gill Sans MT" w:hAnsi="Gill Sans MT" w:cs="SassoonCRInfant"/>
                                <w:color w:val="595959"/>
                                <w:sz w:val="23"/>
                                <w:szCs w:val="23"/>
                              </w:rPr>
                              <w:t xml:space="preserve">etball and </w:t>
                            </w:r>
                            <w:r w:rsidR="008E2F75">
                              <w:rPr>
                                <w:rFonts w:ascii="Gill Sans MT" w:hAnsi="Gill Sans MT" w:cs="SassoonCRInfant"/>
                                <w:color w:val="595959"/>
                                <w:sz w:val="23"/>
                                <w:szCs w:val="23"/>
                              </w:rPr>
                              <w:t>B</w:t>
                            </w:r>
                            <w:r w:rsidR="002225BE">
                              <w:rPr>
                                <w:rFonts w:ascii="Gill Sans MT" w:hAnsi="Gill Sans MT" w:cs="SassoonCRInfant"/>
                                <w:color w:val="595959"/>
                                <w:sz w:val="23"/>
                                <w:szCs w:val="23"/>
                              </w:rPr>
                              <w:t>asketball skills</w:t>
                            </w:r>
                            <w:r w:rsidR="00ED59A5">
                              <w:rPr>
                                <w:rFonts w:ascii="Gill Sans MT" w:hAnsi="Gill Sans MT" w:cs="SassoonCRInfant"/>
                                <w:color w:val="595959"/>
                                <w:sz w:val="23"/>
                                <w:szCs w:val="23"/>
                              </w:rPr>
                              <w:t xml:space="preserve">. The children will </w:t>
                            </w:r>
                            <w:r w:rsidR="002225BE">
                              <w:rPr>
                                <w:rFonts w:ascii="Gill Sans MT" w:hAnsi="Gill Sans MT" w:cs="SassoonCRInfant"/>
                                <w:color w:val="595959"/>
                                <w:sz w:val="23"/>
                                <w:szCs w:val="23"/>
                              </w:rPr>
                              <w:t xml:space="preserve">use a variety of passes accurately, know how to intercept a pass when defending and work as a team to create scoring opportunities.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6.45pt;margin-top:253.95pt;width:36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34B2C24B"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 xml:space="preserve">we </w:t>
                      </w:r>
                      <w:r w:rsidR="002225BE">
                        <w:rPr>
                          <w:rFonts w:ascii="Gill Sans MT" w:hAnsi="Gill Sans MT" w:cs="SassoonCRInfant"/>
                          <w:color w:val="595959"/>
                          <w:sz w:val="23"/>
                          <w:szCs w:val="23"/>
                        </w:rPr>
                        <w:t xml:space="preserve">will be focusing on learning </w:t>
                      </w:r>
                      <w:r w:rsidR="008E2F75">
                        <w:rPr>
                          <w:rFonts w:ascii="Gill Sans MT" w:hAnsi="Gill Sans MT" w:cs="SassoonCRInfant"/>
                          <w:color w:val="595959"/>
                          <w:sz w:val="23"/>
                          <w:szCs w:val="23"/>
                        </w:rPr>
                        <w:t>N</w:t>
                      </w:r>
                      <w:r w:rsidR="002225BE">
                        <w:rPr>
                          <w:rFonts w:ascii="Gill Sans MT" w:hAnsi="Gill Sans MT" w:cs="SassoonCRInfant"/>
                          <w:color w:val="595959"/>
                          <w:sz w:val="23"/>
                          <w:szCs w:val="23"/>
                        </w:rPr>
                        <w:t xml:space="preserve">etball and </w:t>
                      </w:r>
                      <w:r w:rsidR="008E2F75">
                        <w:rPr>
                          <w:rFonts w:ascii="Gill Sans MT" w:hAnsi="Gill Sans MT" w:cs="SassoonCRInfant"/>
                          <w:color w:val="595959"/>
                          <w:sz w:val="23"/>
                          <w:szCs w:val="23"/>
                        </w:rPr>
                        <w:t>B</w:t>
                      </w:r>
                      <w:r w:rsidR="002225BE">
                        <w:rPr>
                          <w:rFonts w:ascii="Gill Sans MT" w:hAnsi="Gill Sans MT" w:cs="SassoonCRInfant"/>
                          <w:color w:val="595959"/>
                          <w:sz w:val="23"/>
                          <w:szCs w:val="23"/>
                        </w:rPr>
                        <w:t>asketball skills</w:t>
                      </w:r>
                      <w:r w:rsidR="00ED59A5">
                        <w:rPr>
                          <w:rFonts w:ascii="Gill Sans MT" w:hAnsi="Gill Sans MT" w:cs="SassoonCRInfant"/>
                          <w:color w:val="595959"/>
                          <w:sz w:val="23"/>
                          <w:szCs w:val="23"/>
                        </w:rPr>
                        <w:t xml:space="preserve">. The children will </w:t>
                      </w:r>
                      <w:r w:rsidR="002225BE">
                        <w:rPr>
                          <w:rFonts w:ascii="Gill Sans MT" w:hAnsi="Gill Sans MT" w:cs="SassoonCRInfant"/>
                          <w:color w:val="595959"/>
                          <w:sz w:val="23"/>
                          <w:szCs w:val="23"/>
                        </w:rPr>
                        <w:t xml:space="preserve">use a variety of passes accurately, know how to intercept a pass when defending and work as a team to create scoring opportunities. </w:t>
                      </w:r>
                    </w:p>
                  </w:txbxContent>
                </v:textbox>
              </v:shape>
            </w:pict>
          </mc:Fallback>
        </mc:AlternateContent>
      </w:r>
      <w:r w:rsidR="00DD2DD4">
        <w:rPr>
          <w:noProof/>
          <w:lang w:eastAsia="en-GB"/>
        </w:rPr>
        <mc:AlternateContent>
          <mc:Choice Requires="wps">
            <w:drawing>
              <wp:anchor distT="0" distB="0" distL="114300" distR="114300" simplePos="0" relativeHeight="251653120" behindDoc="0" locked="0" layoutInCell="1" allowOverlap="1" wp14:anchorId="3B7066EE" wp14:editId="5788E48E">
                <wp:simplePos x="0" y="0"/>
                <wp:positionH relativeFrom="column">
                  <wp:posOffset>5434965</wp:posOffset>
                </wp:positionH>
                <wp:positionV relativeFrom="paragraph">
                  <wp:posOffset>139066</wp:posOffset>
                </wp:positionV>
                <wp:extent cx="4645025" cy="17526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0B410E41" w14:textId="77777777" w:rsidR="008E2F75" w:rsidRPr="00015CFB" w:rsidRDefault="008E2F75" w:rsidP="008E2F75">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History, we will continue to learn about the changes in Britain from the Stone Age to the Iron Age.  The children will explore a range of different artefacts and discuss how these have changed over time.  They will also learn about the history of Ellesmere Port and how life was when the canal was the main way of communication.  In Geography, the children will learn about rivers and investigate why people choose to live by rivers. They will also use atlases to find the main rivers in the world.</w:t>
                            </w:r>
                          </w:p>
                          <w:p w14:paraId="7295FE08" w14:textId="3B322639" w:rsidR="00EE3613" w:rsidRPr="00015CFB" w:rsidRDefault="00EE3613" w:rsidP="00944117">
                            <w:pPr>
                              <w:pStyle w:val="Default"/>
                              <w:spacing w:line="276" w:lineRule="auto"/>
                              <w:jc w:val="both"/>
                              <w:rPr>
                                <w:rFonts w:ascii="Gill Sans MT" w:hAnsi="Gill Sans MT" w:cs="SassoonCRInfant"/>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7.95pt;margin-top:10.95pt;width:365.7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0B410E41" w14:textId="77777777" w:rsidR="008E2F75" w:rsidRPr="00015CFB" w:rsidRDefault="008E2F75" w:rsidP="008E2F75">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History, we will continue to learn about the changes in Britain from the Stone Age to the Iron Age.  The children will explore a range of different artefacts and discuss how these have changed over time.  They will also learn about the history of Ellesmere Port and how life was when the canal was the main way of communication.  In Geography, the children will learn about rivers and investigate why people choose to live by rivers. They will also use atlases to find the main rivers in the world.</w:t>
                      </w:r>
                    </w:p>
                    <w:p w14:paraId="7295FE08" w14:textId="3B322639" w:rsidR="00EE3613" w:rsidRPr="00015CFB" w:rsidRDefault="00EE3613" w:rsidP="00944117">
                      <w:pPr>
                        <w:pStyle w:val="Default"/>
                        <w:spacing w:line="276" w:lineRule="auto"/>
                        <w:jc w:val="both"/>
                        <w:rPr>
                          <w:rFonts w:ascii="Gill Sans MT" w:hAnsi="Gill Sans MT" w:cs="SassoonCRInfant"/>
                          <w:sz w:val="23"/>
                          <w:szCs w:val="23"/>
                        </w:rPr>
                      </w:pPr>
                    </w:p>
                  </w:txbxContent>
                </v:textbox>
              </v:shape>
            </w:pict>
          </mc:Fallback>
        </mc:AlternateContent>
      </w:r>
      <w:r w:rsidR="00BA23FF">
        <w:rPr>
          <w:noProof/>
          <w:lang w:eastAsia="en-GB"/>
        </w:rPr>
        <mc:AlternateContent>
          <mc:Choice Requires="wps">
            <w:drawing>
              <wp:anchor distT="0" distB="0" distL="114300" distR="114300" simplePos="0" relativeHeight="251662336" behindDoc="0" locked="0" layoutInCell="1" allowOverlap="1" wp14:anchorId="0510B08E" wp14:editId="578C9A88">
                <wp:simplePos x="0" y="0"/>
                <wp:positionH relativeFrom="column">
                  <wp:posOffset>5425440</wp:posOffset>
                </wp:positionH>
                <wp:positionV relativeFrom="paragraph">
                  <wp:posOffset>4320540</wp:posOffset>
                </wp:positionV>
                <wp:extent cx="4657725" cy="136207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36207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06B5F6FB" w14:textId="759CE441" w:rsidR="009834CB" w:rsidRPr="00015CFB"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Sex and Relationships Education lessons this term as well as understanding how </w:t>
                            </w:r>
                            <w:r w:rsidR="009A59E9">
                              <w:rPr>
                                <w:rFonts w:ascii="Gill Sans MT" w:hAnsi="Gill Sans MT" w:cs="SassoonCRInfant"/>
                                <w:color w:val="595959"/>
                                <w:sz w:val="23"/>
                                <w:szCs w:val="23"/>
                              </w:rPr>
                              <w:t>the media influence our decisions</w:t>
                            </w:r>
                            <w:r>
                              <w:rPr>
                                <w:rFonts w:ascii="Gill Sans MT" w:hAnsi="Gill Sans MT" w:cs="SassoonCRInfant"/>
                                <w:color w:val="595959"/>
                                <w:sz w:val="23"/>
                                <w:szCs w:val="23"/>
                              </w:rPr>
                              <w:t>.</w:t>
                            </w:r>
                          </w:p>
                          <w:p w14:paraId="2CD37085" w14:textId="3C1EDAA0" w:rsidR="00D95BEF" w:rsidRPr="00981DC5" w:rsidRDefault="00D95BEF" w:rsidP="009834CB">
                            <w:pPr>
                              <w:autoSpaceDE w:val="0"/>
                              <w:autoSpaceDN w:val="0"/>
                              <w:adjustRightInd w:val="0"/>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7" type="#_x0000_t202" style="position:absolute;left:0;text-align:left;margin-left:427.2pt;margin-top:340.2pt;width:366.7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I5EQIAAB4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06B5F6FB" w14:textId="759CE441" w:rsidR="009834CB" w:rsidRPr="00015CFB"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Sex and Relationships Education lessons this term as well as understanding how </w:t>
                      </w:r>
                      <w:r w:rsidR="009A59E9">
                        <w:rPr>
                          <w:rFonts w:ascii="Gill Sans MT" w:hAnsi="Gill Sans MT" w:cs="SassoonCRInfant"/>
                          <w:color w:val="595959"/>
                          <w:sz w:val="23"/>
                          <w:szCs w:val="23"/>
                        </w:rPr>
                        <w:t>the media influence our decisions</w:t>
                      </w:r>
                      <w:r>
                        <w:rPr>
                          <w:rFonts w:ascii="Gill Sans MT" w:hAnsi="Gill Sans MT" w:cs="SassoonCRInfant"/>
                          <w:color w:val="595959"/>
                          <w:sz w:val="23"/>
                          <w:szCs w:val="23"/>
                        </w:rPr>
                        <w:t>.</w:t>
                      </w:r>
                    </w:p>
                    <w:p w14:paraId="2CD37085" w14:textId="3C1EDAA0" w:rsidR="00D95BEF" w:rsidRPr="00981DC5" w:rsidRDefault="00D95BEF" w:rsidP="009834CB">
                      <w:pPr>
                        <w:autoSpaceDE w:val="0"/>
                        <w:autoSpaceDN w:val="0"/>
                        <w:adjustRightInd w:val="0"/>
                        <w:jc w:val="both"/>
                        <w:rPr>
                          <w:rFonts w:ascii="Gill Sans MT" w:hAnsi="Gill Sans MT" w:cs="SassoonCRInfant"/>
                          <w:color w:val="595959"/>
                          <w:sz w:val="23"/>
                          <w:szCs w:val="23"/>
                        </w:rPr>
                      </w:pPr>
                    </w:p>
                  </w:txbxContent>
                </v:textbox>
              </v:shape>
            </w:pict>
          </mc:Fallback>
        </mc:AlternateContent>
      </w:r>
      <w:r w:rsidR="004C0AF6">
        <w:rPr>
          <w:noProof/>
          <w:lang w:eastAsia="en-GB"/>
        </w:rPr>
        <mc:AlternateContent>
          <mc:Choice Requires="wps">
            <w:drawing>
              <wp:anchor distT="0" distB="0" distL="114300" distR="114300" simplePos="0" relativeHeight="251652096" behindDoc="0" locked="0" layoutInCell="1" allowOverlap="1" wp14:anchorId="126D5D2B" wp14:editId="5921AD58">
                <wp:simplePos x="0" y="0"/>
                <wp:positionH relativeFrom="column">
                  <wp:posOffset>43815</wp:posOffset>
                </wp:positionH>
                <wp:positionV relativeFrom="paragraph">
                  <wp:posOffset>4834890</wp:posOffset>
                </wp:positionV>
                <wp:extent cx="4645025" cy="203517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3517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8" type="#_x0000_t202" style="position:absolute;left:0;text-align:left;margin-left:3.45pt;margin-top:380.7pt;width:365.75pt;height:16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JsEQIAAB4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identify and describe the functions of different parts of flowering plants</w:t>
                      </w:r>
                      <w:r w:rsidR="00817160" w:rsidRPr="00152485">
                        <w:rPr>
                          <w:rFonts w:ascii="Gill Sans MT" w:hAnsi="Gill Sans MT" w:cs="Arial"/>
                          <w:color w:val="595959" w:themeColor="text1" w:themeTint="A6"/>
                        </w:rPr>
                        <w:t xml:space="preserve">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740D92">
        <w:rPr>
          <w:noProof/>
          <w:lang w:eastAsia="en-GB"/>
        </w:rPr>
        <mc:AlternateContent>
          <mc:Choice Requires="wps">
            <w:drawing>
              <wp:anchor distT="0" distB="0" distL="114300" distR="114300" simplePos="0" relativeHeight="251663360" behindDoc="0" locked="0" layoutInCell="1" allowOverlap="1" wp14:anchorId="713D15DD" wp14:editId="50D13C30">
                <wp:simplePos x="0" y="0"/>
                <wp:positionH relativeFrom="column">
                  <wp:posOffset>5428615</wp:posOffset>
                </wp:positionH>
                <wp:positionV relativeFrom="paragraph">
                  <wp:posOffset>5758815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7FDB7249" w:rsidR="000B2258" w:rsidRPr="00015CFB" w:rsidRDefault="000B2258" w:rsidP="000B2258">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will continue to apply our previous learning about greetings and using our manners in French.  The children will then learn to use the numbers from 0-20 and play French playground games.</w:t>
                            </w:r>
                            <w:r w:rsidR="002470F5">
                              <w:rPr>
                                <w:rFonts w:ascii="Gill Sans MT" w:hAnsi="Gill Sans MT" w:cs="SassoonCRInfant"/>
                                <w:color w:val="595959"/>
                                <w:sz w:val="23"/>
                                <w:szCs w:val="23"/>
                              </w:rPr>
                              <w:t xml:space="preserve"> They</w:t>
                            </w:r>
                            <w:r w:rsidR="00517268">
                              <w:rPr>
                                <w:rFonts w:ascii="Gill Sans MT" w:hAnsi="Gill Sans MT" w:cs="SassoonCRInfant"/>
                                <w:color w:val="595959"/>
                                <w:sz w:val="23"/>
                                <w:szCs w:val="23"/>
                              </w:rPr>
                              <w:t xml:space="preserve"> will also learn about how birthdays are celebrated in France.</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9" type="#_x0000_t202" style="position:absolute;left:0;text-align:left;margin-left:427.45pt;margin-top:453.4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7FDB7249" w:rsidR="000B2258" w:rsidRPr="00015CFB" w:rsidRDefault="000B2258" w:rsidP="000B2258">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will continue to apply our previous learning about greetings and using our manners in French.  The children will then learn to use the numbers from 0-20 and play French playground games.</w:t>
                      </w:r>
                      <w:r w:rsidR="002470F5">
                        <w:rPr>
                          <w:rFonts w:ascii="Gill Sans MT" w:hAnsi="Gill Sans MT" w:cs="SassoonCRInfant"/>
                          <w:color w:val="595959"/>
                          <w:sz w:val="23"/>
                          <w:szCs w:val="23"/>
                        </w:rPr>
                        <w:t xml:space="preserve"> They</w:t>
                      </w:r>
                      <w:r w:rsidR="00517268">
                        <w:rPr>
                          <w:rFonts w:ascii="Gill Sans MT" w:hAnsi="Gill Sans MT" w:cs="SassoonCRInfant"/>
                          <w:color w:val="595959"/>
                          <w:sz w:val="23"/>
                          <w:szCs w:val="23"/>
                        </w:rPr>
                        <w:t xml:space="preserve"> will also learn about how birthdays are celebrated in France.</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3E602"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AF30383"/>
    <w:multiLevelType w:val="hybridMultilevel"/>
    <w:tmpl w:val="F4421A22"/>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90417"/>
    <w:multiLevelType w:val="hybridMultilevel"/>
    <w:tmpl w:val="B6EE556A"/>
    <w:lvl w:ilvl="0" w:tplc="5276E080">
      <w:numFmt w:val="bullet"/>
      <w:lvlText w:val="-"/>
      <w:lvlJc w:val="left"/>
      <w:pPr>
        <w:ind w:left="1080" w:hanging="360"/>
      </w:pPr>
      <w:rPr>
        <w:rFonts w:ascii="Gill Sans MT" w:eastAsia="Times New Roman" w:hAnsi="Gill Sans MT"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E7B62"/>
    <w:multiLevelType w:val="hybridMultilevel"/>
    <w:tmpl w:val="65E0CAE0"/>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166382">
    <w:abstractNumId w:val="0"/>
  </w:num>
  <w:num w:numId="2" w16cid:durableId="343483640">
    <w:abstractNumId w:val="3"/>
  </w:num>
  <w:num w:numId="3" w16cid:durableId="1532843149">
    <w:abstractNumId w:val="2"/>
  </w:num>
  <w:num w:numId="4" w16cid:durableId="168724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3F8F"/>
    <w:rsid w:val="0001514F"/>
    <w:rsid w:val="00015CFB"/>
    <w:rsid w:val="00016D53"/>
    <w:rsid w:val="00017F3B"/>
    <w:rsid w:val="000217FE"/>
    <w:rsid w:val="00022947"/>
    <w:rsid w:val="00024489"/>
    <w:rsid w:val="0005024E"/>
    <w:rsid w:val="00057FA4"/>
    <w:rsid w:val="00064336"/>
    <w:rsid w:val="00071D27"/>
    <w:rsid w:val="00076178"/>
    <w:rsid w:val="00077749"/>
    <w:rsid w:val="000849C8"/>
    <w:rsid w:val="00086A8F"/>
    <w:rsid w:val="0009004F"/>
    <w:rsid w:val="000955B0"/>
    <w:rsid w:val="000A6551"/>
    <w:rsid w:val="000B2258"/>
    <w:rsid w:val="000B2525"/>
    <w:rsid w:val="000C1CFF"/>
    <w:rsid w:val="000C4AAC"/>
    <w:rsid w:val="0015139D"/>
    <w:rsid w:val="00152485"/>
    <w:rsid w:val="00153561"/>
    <w:rsid w:val="00154A0C"/>
    <w:rsid w:val="00171649"/>
    <w:rsid w:val="001801B8"/>
    <w:rsid w:val="001920CB"/>
    <w:rsid w:val="00192370"/>
    <w:rsid w:val="001A259E"/>
    <w:rsid w:val="001A4E65"/>
    <w:rsid w:val="001B4882"/>
    <w:rsid w:val="001B5577"/>
    <w:rsid w:val="001C1C21"/>
    <w:rsid w:val="001D0774"/>
    <w:rsid w:val="001D7D91"/>
    <w:rsid w:val="001E4E1A"/>
    <w:rsid w:val="001F256F"/>
    <w:rsid w:val="0020152B"/>
    <w:rsid w:val="00205484"/>
    <w:rsid w:val="00207DAB"/>
    <w:rsid w:val="002112C8"/>
    <w:rsid w:val="00215FA0"/>
    <w:rsid w:val="002164D4"/>
    <w:rsid w:val="002212AA"/>
    <w:rsid w:val="002225BE"/>
    <w:rsid w:val="002235F6"/>
    <w:rsid w:val="002355F8"/>
    <w:rsid w:val="00236F88"/>
    <w:rsid w:val="002470F5"/>
    <w:rsid w:val="00265F5F"/>
    <w:rsid w:val="00285B62"/>
    <w:rsid w:val="0029426E"/>
    <w:rsid w:val="002969BB"/>
    <w:rsid w:val="002A2C4E"/>
    <w:rsid w:val="002C28A3"/>
    <w:rsid w:val="002C31D0"/>
    <w:rsid w:val="002E12D8"/>
    <w:rsid w:val="002E3E07"/>
    <w:rsid w:val="00305F22"/>
    <w:rsid w:val="00311A2B"/>
    <w:rsid w:val="003144CF"/>
    <w:rsid w:val="00314A62"/>
    <w:rsid w:val="00344EA0"/>
    <w:rsid w:val="00352456"/>
    <w:rsid w:val="00373161"/>
    <w:rsid w:val="00384B99"/>
    <w:rsid w:val="003A1BAD"/>
    <w:rsid w:val="003A3968"/>
    <w:rsid w:val="003B2071"/>
    <w:rsid w:val="003E5498"/>
    <w:rsid w:val="003E5AB5"/>
    <w:rsid w:val="003F0F7E"/>
    <w:rsid w:val="003F2EAC"/>
    <w:rsid w:val="003F3C7F"/>
    <w:rsid w:val="00430497"/>
    <w:rsid w:val="00440803"/>
    <w:rsid w:val="0044290B"/>
    <w:rsid w:val="00450C36"/>
    <w:rsid w:val="004665AE"/>
    <w:rsid w:val="00472A8B"/>
    <w:rsid w:val="004741CA"/>
    <w:rsid w:val="00483E1F"/>
    <w:rsid w:val="00490094"/>
    <w:rsid w:val="004B6AD8"/>
    <w:rsid w:val="004C0AF6"/>
    <w:rsid w:val="004F0745"/>
    <w:rsid w:val="004F2B4E"/>
    <w:rsid w:val="004F7C75"/>
    <w:rsid w:val="0050395F"/>
    <w:rsid w:val="00506068"/>
    <w:rsid w:val="00513746"/>
    <w:rsid w:val="00517268"/>
    <w:rsid w:val="005374C2"/>
    <w:rsid w:val="00545A34"/>
    <w:rsid w:val="00567B80"/>
    <w:rsid w:val="00571A17"/>
    <w:rsid w:val="005A6300"/>
    <w:rsid w:val="005B0D53"/>
    <w:rsid w:val="005B3268"/>
    <w:rsid w:val="005C2446"/>
    <w:rsid w:val="005C2EDF"/>
    <w:rsid w:val="005C336B"/>
    <w:rsid w:val="005F2324"/>
    <w:rsid w:val="00616B42"/>
    <w:rsid w:val="0065733D"/>
    <w:rsid w:val="006602BA"/>
    <w:rsid w:val="006652F7"/>
    <w:rsid w:val="00670809"/>
    <w:rsid w:val="00674CCC"/>
    <w:rsid w:val="006750A2"/>
    <w:rsid w:val="00686CA5"/>
    <w:rsid w:val="006979FF"/>
    <w:rsid w:val="006C43D2"/>
    <w:rsid w:val="006D5E3B"/>
    <w:rsid w:val="006D6A98"/>
    <w:rsid w:val="006F1A16"/>
    <w:rsid w:val="006F29A2"/>
    <w:rsid w:val="006F60A5"/>
    <w:rsid w:val="00706459"/>
    <w:rsid w:val="00706D73"/>
    <w:rsid w:val="00727CD1"/>
    <w:rsid w:val="0073155E"/>
    <w:rsid w:val="00740D92"/>
    <w:rsid w:val="00741489"/>
    <w:rsid w:val="00747125"/>
    <w:rsid w:val="007614BA"/>
    <w:rsid w:val="00781DEF"/>
    <w:rsid w:val="00795970"/>
    <w:rsid w:val="007A2D9A"/>
    <w:rsid w:val="007B3170"/>
    <w:rsid w:val="007C4C4F"/>
    <w:rsid w:val="007D6F14"/>
    <w:rsid w:val="007E4FE2"/>
    <w:rsid w:val="007E6713"/>
    <w:rsid w:val="007F3E20"/>
    <w:rsid w:val="007F7C94"/>
    <w:rsid w:val="00801B45"/>
    <w:rsid w:val="00813084"/>
    <w:rsid w:val="00817160"/>
    <w:rsid w:val="00825F4D"/>
    <w:rsid w:val="00833D07"/>
    <w:rsid w:val="008364F5"/>
    <w:rsid w:val="00844C0B"/>
    <w:rsid w:val="00856EAB"/>
    <w:rsid w:val="0086415B"/>
    <w:rsid w:val="00871040"/>
    <w:rsid w:val="00884CEB"/>
    <w:rsid w:val="00886976"/>
    <w:rsid w:val="00887DF4"/>
    <w:rsid w:val="00897553"/>
    <w:rsid w:val="008B3A0E"/>
    <w:rsid w:val="008B42B7"/>
    <w:rsid w:val="008B49CC"/>
    <w:rsid w:val="008C7AC4"/>
    <w:rsid w:val="008E2F75"/>
    <w:rsid w:val="00906428"/>
    <w:rsid w:val="009140CF"/>
    <w:rsid w:val="009173E3"/>
    <w:rsid w:val="00923D12"/>
    <w:rsid w:val="00936A37"/>
    <w:rsid w:val="00937C56"/>
    <w:rsid w:val="00944117"/>
    <w:rsid w:val="00950D6F"/>
    <w:rsid w:val="009606D8"/>
    <w:rsid w:val="00972E38"/>
    <w:rsid w:val="00981DC5"/>
    <w:rsid w:val="0098256B"/>
    <w:rsid w:val="009834CB"/>
    <w:rsid w:val="0098386A"/>
    <w:rsid w:val="00984CDB"/>
    <w:rsid w:val="009A59E9"/>
    <w:rsid w:val="009A6541"/>
    <w:rsid w:val="009C45CC"/>
    <w:rsid w:val="009C6495"/>
    <w:rsid w:val="009D51C7"/>
    <w:rsid w:val="009E3044"/>
    <w:rsid w:val="00A01D5C"/>
    <w:rsid w:val="00A220A7"/>
    <w:rsid w:val="00A53718"/>
    <w:rsid w:val="00A62827"/>
    <w:rsid w:val="00A629FC"/>
    <w:rsid w:val="00A62B2A"/>
    <w:rsid w:val="00A84E18"/>
    <w:rsid w:val="00A855F5"/>
    <w:rsid w:val="00AA6F0B"/>
    <w:rsid w:val="00AB29A4"/>
    <w:rsid w:val="00AB66C0"/>
    <w:rsid w:val="00AC66CA"/>
    <w:rsid w:val="00AC7317"/>
    <w:rsid w:val="00AD071C"/>
    <w:rsid w:val="00AD08B8"/>
    <w:rsid w:val="00AD3E6D"/>
    <w:rsid w:val="00AD59C6"/>
    <w:rsid w:val="00B01345"/>
    <w:rsid w:val="00B16294"/>
    <w:rsid w:val="00B24749"/>
    <w:rsid w:val="00B37366"/>
    <w:rsid w:val="00B4488E"/>
    <w:rsid w:val="00B456BA"/>
    <w:rsid w:val="00B51DF9"/>
    <w:rsid w:val="00B5653F"/>
    <w:rsid w:val="00B575A7"/>
    <w:rsid w:val="00B63217"/>
    <w:rsid w:val="00B83F4E"/>
    <w:rsid w:val="00B842A0"/>
    <w:rsid w:val="00B92200"/>
    <w:rsid w:val="00BA23FF"/>
    <w:rsid w:val="00BB2A11"/>
    <w:rsid w:val="00BB458A"/>
    <w:rsid w:val="00BB5338"/>
    <w:rsid w:val="00BC20F9"/>
    <w:rsid w:val="00BC703A"/>
    <w:rsid w:val="00BD09C8"/>
    <w:rsid w:val="00BD1D02"/>
    <w:rsid w:val="00BE21C8"/>
    <w:rsid w:val="00BF4947"/>
    <w:rsid w:val="00C116AB"/>
    <w:rsid w:val="00C56B19"/>
    <w:rsid w:val="00C86270"/>
    <w:rsid w:val="00C86910"/>
    <w:rsid w:val="00C946D3"/>
    <w:rsid w:val="00CA12BD"/>
    <w:rsid w:val="00CB2A25"/>
    <w:rsid w:val="00CB31D1"/>
    <w:rsid w:val="00CB356C"/>
    <w:rsid w:val="00CD2A01"/>
    <w:rsid w:val="00CD70E3"/>
    <w:rsid w:val="00CE1E7F"/>
    <w:rsid w:val="00CF5A00"/>
    <w:rsid w:val="00D01750"/>
    <w:rsid w:val="00D028D3"/>
    <w:rsid w:val="00D0791A"/>
    <w:rsid w:val="00D20E01"/>
    <w:rsid w:val="00D243C2"/>
    <w:rsid w:val="00D27D19"/>
    <w:rsid w:val="00D34298"/>
    <w:rsid w:val="00D46522"/>
    <w:rsid w:val="00D53865"/>
    <w:rsid w:val="00D5701C"/>
    <w:rsid w:val="00D7423E"/>
    <w:rsid w:val="00D95BEF"/>
    <w:rsid w:val="00DA434B"/>
    <w:rsid w:val="00DB1585"/>
    <w:rsid w:val="00DD2DD4"/>
    <w:rsid w:val="00DD353F"/>
    <w:rsid w:val="00DD50CE"/>
    <w:rsid w:val="00DD6D3D"/>
    <w:rsid w:val="00DE5260"/>
    <w:rsid w:val="00DF0878"/>
    <w:rsid w:val="00DF7A15"/>
    <w:rsid w:val="00E01C56"/>
    <w:rsid w:val="00E05B48"/>
    <w:rsid w:val="00E07F4A"/>
    <w:rsid w:val="00E12A30"/>
    <w:rsid w:val="00E23FEE"/>
    <w:rsid w:val="00E261BC"/>
    <w:rsid w:val="00E707E1"/>
    <w:rsid w:val="00E71C66"/>
    <w:rsid w:val="00E725CE"/>
    <w:rsid w:val="00E93128"/>
    <w:rsid w:val="00EA07A6"/>
    <w:rsid w:val="00ED59A5"/>
    <w:rsid w:val="00EE3613"/>
    <w:rsid w:val="00EF1BA6"/>
    <w:rsid w:val="00EF2F19"/>
    <w:rsid w:val="00EF4671"/>
    <w:rsid w:val="00F00C71"/>
    <w:rsid w:val="00F35821"/>
    <w:rsid w:val="00F40247"/>
    <w:rsid w:val="00F41D1F"/>
    <w:rsid w:val="00F43992"/>
    <w:rsid w:val="00F62CFE"/>
    <w:rsid w:val="00F640E1"/>
    <w:rsid w:val="00F669AF"/>
    <w:rsid w:val="00F7073E"/>
    <w:rsid w:val="00F71E3E"/>
    <w:rsid w:val="00F86B89"/>
    <w:rsid w:val="00F938B4"/>
    <w:rsid w:val="00FA7B8B"/>
    <w:rsid w:val="00FB074B"/>
    <w:rsid w:val="00FD5916"/>
    <w:rsid w:val="00FD6B05"/>
    <w:rsid w:val="00FD6C99"/>
    <w:rsid w:val="00FE3B76"/>
    <w:rsid w:val="00FE4EF5"/>
    <w:rsid w:val="00FF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NoSpacing">
    <w:name w:val="No Spacing"/>
    <w:uiPriority w:val="1"/>
    <w:qFormat/>
    <w:rsid w:val="00660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2.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4E32CA13-7F4C-4ECD-A1F8-5EE034C3C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Nathan Painter</cp:lastModifiedBy>
  <cp:revision>5</cp:revision>
  <cp:lastPrinted>2023-01-12T10:22:00Z</cp:lastPrinted>
  <dcterms:created xsi:type="dcterms:W3CDTF">2023-01-05T12:13:00Z</dcterms:created>
  <dcterms:modified xsi:type="dcterms:W3CDTF">2023-01-12T10:24:00Z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